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0F7A" w14:textId="77777777" w:rsidR="00F11115" w:rsidRPr="00F11115" w:rsidRDefault="00F11115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>January 22, 2023</w:t>
      </w:r>
    </w:p>
    <w:p w14:paraId="65680369" w14:textId="45D558E4" w:rsidR="00F11115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 xml:space="preserve">Minutes </w:t>
      </w:r>
    </w:p>
    <w:p w14:paraId="141D89EF" w14:textId="09E9B240" w:rsidR="00FD6001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>LOLPETS Meeting</w:t>
      </w:r>
    </w:p>
    <w:p w14:paraId="66146704" w14:textId="37C0F273" w:rsidR="00966F69" w:rsidRPr="00F11115" w:rsidRDefault="00966F69">
      <w:pPr>
        <w:rPr>
          <w:rFonts w:ascii="Futura Medium" w:hAnsi="Futura Medium" w:cs="Futura Medium" w:hint="cs"/>
        </w:rPr>
      </w:pPr>
    </w:p>
    <w:p w14:paraId="0021F222" w14:textId="0195C4D3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 xml:space="preserve">Attendance:  Dale Basham-PDG 6560, Dave Matthews-PDG 6510, Matt Howell-6560, Wayne </w:t>
      </w:r>
      <w:proofErr w:type="spellStart"/>
      <w:r w:rsidRPr="00F11115">
        <w:rPr>
          <w:rFonts w:ascii="Futura Medium" w:hAnsi="Futura Medium" w:cs="Futura Medium" w:hint="cs"/>
        </w:rPr>
        <w:t>Gerlock</w:t>
      </w:r>
      <w:proofErr w:type="spellEnd"/>
      <w:r w:rsidRPr="00F11115">
        <w:rPr>
          <w:rFonts w:ascii="Futura Medium" w:hAnsi="Futura Medium" w:cs="Futura Medium" w:hint="cs"/>
        </w:rPr>
        <w:t xml:space="preserve">- PDG 6510, Julie </w:t>
      </w:r>
      <w:proofErr w:type="spellStart"/>
      <w:r w:rsidRPr="00F11115">
        <w:rPr>
          <w:rFonts w:ascii="Futura Medium" w:hAnsi="Futura Medium" w:cs="Futura Medium" w:hint="cs"/>
        </w:rPr>
        <w:t>Dobski</w:t>
      </w:r>
      <w:proofErr w:type="spellEnd"/>
      <w:r w:rsidRPr="00F11115">
        <w:rPr>
          <w:rFonts w:ascii="Futura Medium" w:hAnsi="Futura Medium" w:cs="Futura Medium" w:hint="cs"/>
        </w:rPr>
        <w:t xml:space="preserve"> – PDG 6490, Kevin </w:t>
      </w:r>
      <w:proofErr w:type="spellStart"/>
      <w:r w:rsidRPr="00F11115">
        <w:rPr>
          <w:rFonts w:ascii="Futura Medium" w:hAnsi="Futura Medium" w:cs="Futura Medium" w:hint="cs"/>
        </w:rPr>
        <w:t>Yonce</w:t>
      </w:r>
      <w:proofErr w:type="spellEnd"/>
      <w:r w:rsidRPr="00F11115">
        <w:rPr>
          <w:rFonts w:ascii="Futura Medium" w:hAnsi="Futura Medium" w:cs="Futura Medium" w:hint="cs"/>
        </w:rPr>
        <w:t xml:space="preserve">-PDG 6490, Janet Nelson-Ellis-DGE 6490, Chris Lyons-DGE 6510, </w:t>
      </w:r>
      <w:proofErr w:type="spellStart"/>
      <w:r w:rsidRPr="00F11115">
        <w:rPr>
          <w:rFonts w:ascii="Futura Medium" w:hAnsi="Futura Medium" w:cs="Futura Medium" w:hint="cs"/>
        </w:rPr>
        <w:t>Shanon</w:t>
      </w:r>
      <w:proofErr w:type="spellEnd"/>
      <w:r w:rsidRPr="00F11115">
        <w:rPr>
          <w:rFonts w:ascii="Futura Medium" w:hAnsi="Futura Medium" w:cs="Futura Medium" w:hint="cs"/>
        </w:rPr>
        <w:t xml:space="preserve"> </w:t>
      </w:r>
      <w:proofErr w:type="spellStart"/>
      <w:r w:rsidRPr="00F11115">
        <w:rPr>
          <w:rFonts w:ascii="Futura Medium" w:hAnsi="Futura Medium" w:cs="Futura Medium" w:hint="cs"/>
        </w:rPr>
        <w:t>O’toole</w:t>
      </w:r>
      <w:proofErr w:type="spellEnd"/>
      <w:r w:rsidRPr="00F11115">
        <w:rPr>
          <w:rFonts w:ascii="Futura Medium" w:hAnsi="Futura Medium" w:cs="Futura Medium" w:hint="cs"/>
        </w:rPr>
        <w:t xml:space="preserve">-DGE 6580, Jennifer Stanfield-DEG 6560, Amber Gruenloh-6490, Ryan Henrey-6490, Joe Mikulecky-6490, Deb West-6490, </w:t>
      </w:r>
      <w:r w:rsidR="009B393B" w:rsidRPr="00F11115">
        <w:rPr>
          <w:rFonts w:ascii="Futura Medium" w:hAnsi="Futura Medium" w:cs="Futura Medium" w:hint="cs"/>
        </w:rPr>
        <w:t>Mike M</w:t>
      </w:r>
      <w:r w:rsidR="00F92F11" w:rsidRPr="00F11115">
        <w:rPr>
          <w:rFonts w:ascii="Futura Medium" w:hAnsi="Futura Medium" w:cs="Futura Medium" w:hint="cs"/>
        </w:rPr>
        <w:t xml:space="preserve">artin – DGN 6490, Robin Dean- DGN 6510, </w:t>
      </w:r>
      <w:r w:rsidRPr="00F11115">
        <w:rPr>
          <w:rFonts w:ascii="Futura Medium" w:hAnsi="Futura Medium" w:cs="Futura Medium" w:hint="cs"/>
        </w:rPr>
        <w:t>Patty Fix-Greene, and Laura Carie-PDG 6580</w:t>
      </w:r>
    </w:p>
    <w:p w14:paraId="1EE73D6B" w14:textId="282BF48F" w:rsidR="00966F69" w:rsidRPr="00F11115" w:rsidRDefault="00966F69">
      <w:pPr>
        <w:rPr>
          <w:rFonts w:ascii="Futura Medium" w:hAnsi="Futura Medium" w:cs="Futura Medium" w:hint="cs"/>
        </w:rPr>
      </w:pPr>
    </w:p>
    <w:p w14:paraId="3951DEC0" w14:textId="19EA3557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 xml:space="preserve">Welcome by chair Dale. </w:t>
      </w:r>
    </w:p>
    <w:p w14:paraId="580AA051" w14:textId="2AB52C54" w:rsidR="00966F69" w:rsidRPr="00F11115" w:rsidRDefault="00966F69">
      <w:pPr>
        <w:rPr>
          <w:rFonts w:ascii="Futura Medium" w:hAnsi="Futura Medium" w:cs="Futura Medium" w:hint="cs"/>
        </w:rPr>
      </w:pPr>
    </w:p>
    <w:p w14:paraId="03725162" w14:textId="78429147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>Secretary’s Report was passed to next meeting for approval.</w:t>
      </w:r>
    </w:p>
    <w:p w14:paraId="3448DF3F" w14:textId="6AA94A0D" w:rsidR="00966F69" w:rsidRPr="00F11115" w:rsidRDefault="00966F69">
      <w:pPr>
        <w:rPr>
          <w:rFonts w:ascii="Futura Medium" w:hAnsi="Futura Medium" w:cs="Futura Medium" w:hint="cs"/>
        </w:rPr>
      </w:pPr>
    </w:p>
    <w:p w14:paraId="7B8AD093" w14:textId="6DC8612B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 xml:space="preserve">Treasurer’s Report – Wayne:  Balance in bank account is </w:t>
      </w:r>
      <w:proofErr w:type="gramStart"/>
      <w:r w:rsidRPr="00F11115">
        <w:rPr>
          <w:rFonts w:ascii="Futura Medium" w:hAnsi="Futura Medium" w:cs="Futura Medium" w:hint="cs"/>
        </w:rPr>
        <w:t>$65,127.07</w:t>
      </w:r>
      <w:proofErr w:type="gramEnd"/>
    </w:p>
    <w:p w14:paraId="3B44A529" w14:textId="5380D728" w:rsidR="00966F69" w:rsidRPr="00F11115" w:rsidRDefault="00966F69">
      <w:pPr>
        <w:rPr>
          <w:rFonts w:ascii="Futura Medium" w:hAnsi="Futura Medium" w:cs="Futura Medium" w:hint="cs"/>
        </w:rPr>
      </w:pPr>
    </w:p>
    <w:p w14:paraId="10CAFB64" w14:textId="77B16669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>Registration – Wayne:  As of 2/7 we have the following:</w:t>
      </w:r>
      <w:r w:rsidR="00331EE5" w:rsidRPr="00F11115">
        <w:rPr>
          <w:rFonts w:ascii="Futura Medium" w:hAnsi="Futura Medium" w:cs="Futura Medium" w:hint="cs"/>
        </w:rPr>
        <w:t xml:space="preserve">  Total 116</w:t>
      </w:r>
    </w:p>
    <w:p w14:paraId="57493C1B" w14:textId="17DF0B76" w:rsidR="00966F69" w:rsidRPr="00F11115" w:rsidRDefault="00966F69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ab/>
      </w:r>
      <w:r w:rsidR="00331EE5" w:rsidRPr="00F11115">
        <w:rPr>
          <w:rFonts w:ascii="Futura Medium" w:hAnsi="Futura Medium" w:cs="Futura Medium" w:hint="cs"/>
        </w:rPr>
        <w:t>PE’s – 60</w:t>
      </w:r>
    </w:p>
    <w:p w14:paraId="5764AC9B" w14:textId="411EF12F" w:rsidR="00331EE5" w:rsidRPr="00F11115" w:rsidRDefault="00331EE5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ab/>
        <w:t xml:space="preserve">PN’s </w:t>
      </w:r>
      <w:proofErr w:type="gramStart"/>
      <w:r w:rsidRPr="00F11115">
        <w:rPr>
          <w:rFonts w:ascii="Futura Medium" w:hAnsi="Futura Medium" w:cs="Futura Medium" w:hint="cs"/>
        </w:rPr>
        <w:t>-  5</w:t>
      </w:r>
      <w:proofErr w:type="gramEnd"/>
    </w:p>
    <w:p w14:paraId="5B176134" w14:textId="7CACD127" w:rsidR="00331EE5" w:rsidRPr="00F11115" w:rsidRDefault="00331EE5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ab/>
        <w:t>AG’s – 16</w:t>
      </w:r>
    </w:p>
    <w:p w14:paraId="6796521D" w14:textId="27F8C389" w:rsidR="00331EE5" w:rsidRPr="00F11115" w:rsidRDefault="00331EE5">
      <w:pPr>
        <w:rPr>
          <w:rFonts w:ascii="Futura Medium" w:hAnsi="Futura Medium" w:cs="Futura Medium" w:hint="cs"/>
        </w:rPr>
      </w:pPr>
      <w:r w:rsidRPr="00F11115">
        <w:rPr>
          <w:rFonts w:ascii="Futura Medium" w:hAnsi="Futura Medium" w:cs="Futura Medium" w:hint="cs"/>
        </w:rPr>
        <w:tab/>
        <w:t>Other – 5</w:t>
      </w:r>
    </w:p>
    <w:p w14:paraId="452C0887" w14:textId="0D7222E2" w:rsidR="00331EE5" w:rsidRPr="00F11115" w:rsidRDefault="00331EE5">
      <w:pPr>
        <w:rPr>
          <w:rFonts w:ascii="Futura Medium" w:hAnsi="Futura Medium" w:cs="Futura Medium" w:hint="cs"/>
        </w:rPr>
      </w:pPr>
    </w:p>
    <w:p w14:paraId="490EE79F" w14:textId="77777777" w:rsidR="00331EE5" w:rsidRPr="00F11115" w:rsidRDefault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Speakers – Dave:</w:t>
      </w:r>
    </w:p>
    <w:p w14:paraId="739A339D" w14:textId="77777777" w:rsidR="00331EE5" w:rsidRPr="00F11115" w:rsidRDefault="00331EE5" w:rsidP="00331EE5">
      <w:pPr>
        <w:ind w:left="720"/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-Saturday Morning is Miss Illinois</w:t>
      </w: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-Saturday Noon is Past President of American University of Afghanistan – Dr. Kenneth Holland</w:t>
      </w: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-Saturday Evening is Assistant Rotary Coordinator Zone 30 – Jenny Stotts</w:t>
      </w: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-Sunday Morning is Rotary International Director – Beth Stubbs</w:t>
      </w:r>
    </w:p>
    <w:p w14:paraId="39F3F37F" w14:textId="77777777" w:rsidR="00331EE5" w:rsidRPr="00F11115" w:rsidRDefault="00331EE5" w:rsidP="00331EE5">
      <w:pPr>
        <w:ind w:left="720"/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-Sunday Lunch is Rotary International President Elect – Gordon McInally</w:t>
      </w:r>
    </w:p>
    <w:p w14:paraId="4EADB74B" w14:textId="77777777" w:rsidR="00331EE5" w:rsidRPr="00F11115" w:rsidRDefault="00331EE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</w:p>
    <w:p w14:paraId="45876F96" w14:textId="5BF0FD3D" w:rsidR="009B393B" w:rsidRPr="00F11115" w:rsidRDefault="00331EE5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Curriculum &amp; Facilitator Update-Julie &amp; Kevin</w:t>
      </w: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="009B393B"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ab/>
      </w:r>
      <w:r w:rsidR="009B393B" w:rsidRPr="00F11115">
        <w:rPr>
          <w:rFonts w:ascii="Futura Medium" w:hAnsi="Futura Medium" w:cs="Futura Medium" w:hint="cs"/>
          <w:color w:val="1D2228"/>
        </w:rPr>
        <w:t xml:space="preserve">Curriculum Vice Chair </w:t>
      </w:r>
      <w:r w:rsidR="009B393B" w:rsidRPr="00F11115">
        <w:rPr>
          <w:rFonts w:ascii="Futura Medium" w:hAnsi="Futura Medium" w:cs="Futura Medium" w:hint="cs"/>
          <w:color w:val="1D2228"/>
        </w:rPr>
        <w:t>- Kenton</w:t>
      </w:r>
      <w:r w:rsidR="009B393B" w:rsidRPr="00F11115">
        <w:rPr>
          <w:rFonts w:ascii="Futura Medium" w:hAnsi="Futura Medium" w:cs="Futura Medium" w:hint="cs"/>
          <w:color w:val="1D2228"/>
        </w:rPr>
        <w:t xml:space="preserve"> Elmore</w:t>
      </w:r>
    </w:p>
    <w:p w14:paraId="77D09CD7" w14:textId="77777777" w:rsidR="009B393B" w:rsidRPr="00F11115" w:rsidRDefault="009B393B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1D2228"/>
        </w:rPr>
        <w:t>The Basics -</w:t>
      </w:r>
      <w:r w:rsidRPr="00F11115">
        <w:rPr>
          <w:rStyle w:val="apple-converted-space"/>
          <w:rFonts w:ascii="Futura Medium" w:hAnsi="Futura Medium" w:cs="Futura Medium" w:hint="cs"/>
          <w:color w:val="1D2228"/>
        </w:rPr>
        <w:t> </w:t>
      </w:r>
      <w:r w:rsidRPr="00F11115">
        <w:rPr>
          <w:rFonts w:ascii="Futura Medium" w:hAnsi="Futura Medium" w:cs="Futura Medium" w:hint="cs"/>
          <w:color w:val="1D2228"/>
        </w:rPr>
        <w:t>Kari Akin</w:t>
      </w:r>
      <w:r w:rsidRPr="00F11115">
        <w:rPr>
          <w:rStyle w:val="apple-converted-space"/>
          <w:rFonts w:ascii="Futura Medium" w:hAnsi="Futura Medium" w:cs="Futura Medium" w:hint="cs"/>
          <w:color w:val="1D2228"/>
        </w:rPr>
        <w:t> </w:t>
      </w:r>
      <w:r w:rsidRPr="00F11115">
        <w:rPr>
          <w:rFonts w:ascii="Futura Medium" w:hAnsi="Futura Medium" w:cs="Futura Medium" w:hint="cs"/>
          <w:color w:val="1D2228"/>
        </w:rPr>
        <w:t>&amp; Kenton Elmore</w:t>
      </w:r>
    </w:p>
    <w:p w14:paraId="191DCBA9" w14:textId="77777777" w:rsidR="009B393B" w:rsidRPr="00F11115" w:rsidRDefault="009B393B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1D2228"/>
        </w:rPr>
        <w:t>Enhance Participant Engagement - Shandra Summerville &amp; Doug Nelson</w:t>
      </w:r>
    </w:p>
    <w:p w14:paraId="271AC712" w14:textId="77777777" w:rsidR="009B393B" w:rsidRPr="00F11115" w:rsidRDefault="009B393B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1D2228"/>
        </w:rPr>
        <w:t xml:space="preserve">Increase Our Impact - Joan </w:t>
      </w:r>
      <w:proofErr w:type="spellStart"/>
      <w:r w:rsidRPr="00F11115">
        <w:rPr>
          <w:rFonts w:ascii="Futura Medium" w:hAnsi="Futura Medium" w:cs="Futura Medium" w:hint="cs"/>
          <w:color w:val="1D2228"/>
        </w:rPr>
        <w:t>Shofner</w:t>
      </w:r>
      <w:proofErr w:type="spellEnd"/>
      <w:r w:rsidRPr="00F11115">
        <w:rPr>
          <w:rFonts w:ascii="Futura Medium" w:hAnsi="Futura Medium" w:cs="Futura Medium" w:hint="cs"/>
          <w:color w:val="1D2228"/>
        </w:rPr>
        <w:t xml:space="preserve"> &amp; Keith Hodkinson</w:t>
      </w:r>
    </w:p>
    <w:p w14:paraId="4953CB9D" w14:textId="1BBF4015" w:rsidR="009B393B" w:rsidRPr="00F11115" w:rsidRDefault="009B393B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1D2228"/>
        </w:rPr>
        <w:t xml:space="preserve">Expand Our Reach - Maura Donnelly &amp; </w:t>
      </w:r>
      <w:r w:rsidR="00F92F11" w:rsidRPr="00F11115">
        <w:rPr>
          <w:rFonts w:ascii="Futura Medium" w:hAnsi="Futura Medium" w:cs="Futura Medium" w:hint="cs"/>
          <w:color w:val="1D2228"/>
        </w:rPr>
        <w:t>Amy Allen</w:t>
      </w:r>
    </w:p>
    <w:p w14:paraId="12FD30CE" w14:textId="189984CD" w:rsidR="009B393B" w:rsidRPr="00F11115" w:rsidRDefault="009B393B" w:rsidP="009B393B">
      <w:pPr>
        <w:pStyle w:val="yiv5680702851msonormal"/>
        <w:spacing w:before="0" w:beforeAutospacing="0" w:after="160" w:afterAutospacing="0" w:line="235" w:lineRule="atLeast"/>
        <w:rPr>
          <w:rFonts w:ascii="Futura Medium" w:hAnsi="Futura Medium" w:cs="Futura Medium" w:hint="cs"/>
          <w:color w:val="1D2228"/>
        </w:rPr>
      </w:pPr>
      <w:r w:rsidRPr="00F11115">
        <w:rPr>
          <w:rFonts w:ascii="Futura Medium" w:hAnsi="Futura Medium" w:cs="Futura Medium" w:hint="cs"/>
          <w:color w:val="1D2228"/>
        </w:rPr>
        <w:lastRenderedPageBreak/>
        <w:t xml:space="preserve">Promotion of LOLPETS – DGE’s gave an update on their game plan to get more PE’s there </w:t>
      </w:r>
      <w:proofErr w:type="gramStart"/>
      <w:r w:rsidRPr="00F11115">
        <w:rPr>
          <w:rFonts w:ascii="Futura Medium" w:hAnsi="Futura Medium" w:cs="Futura Medium" w:hint="cs"/>
          <w:color w:val="1D2228"/>
        </w:rPr>
        <w:t>and also</w:t>
      </w:r>
      <w:proofErr w:type="gramEnd"/>
      <w:r w:rsidRPr="00F11115">
        <w:rPr>
          <w:rFonts w:ascii="Futura Medium" w:hAnsi="Futura Medium" w:cs="Futura Medium" w:hint="cs"/>
          <w:color w:val="1D2228"/>
        </w:rPr>
        <w:t xml:space="preserve"> to encourage and register PN’s.</w:t>
      </w:r>
    </w:p>
    <w:p w14:paraId="6EB0EFD8" w14:textId="55A6B678" w:rsidR="00331EE5" w:rsidRPr="00F11115" w:rsidRDefault="00F92F11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Facilities and Room Update – Patty &amp; Wayne:</w:t>
      </w:r>
    </w:p>
    <w:p w14:paraId="77B2EC50" w14:textId="0170D5B7" w:rsidR="00F92F11" w:rsidRPr="00F11115" w:rsidRDefault="00F92F11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ab/>
        <w:t xml:space="preserve">Everything is ready for March 17-18 &amp; 19, </w:t>
      </w:r>
      <w:proofErr w:type="gramStart"/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2023</w:t>
      </w:r>
      <w:proofErr w:type="gramEnd"/>
    </w:p>
    <w:p w14:paraId="60C38D78" w14:textId="3020A597" w:rsidR="00F92F11" w:rsidRPr="00F11115" w:rsidRDefault="00F92F11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House of Friendship – Laura:</w:t>
      </w:r>
    </w:p>
    <w:p w14:paraId="42C84492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Here is what I have confirmed so far:</w:t>
      </w:r>
    </w:p>
    <w:p w14:paraId="17FB7181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</w:p>
    <w:p w14:paraId="243E1AE3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 xml:space="preserve">1.  Rotary (RC) Membership </w:t>
      </w:r>
      <w:proofErr w:type="gramStart"/>
      <w:r w:rsidRPr="00F92F11">
        <w:rPr>
          <w:rFonts w:ascii="Futura Medium" w:eastAsia="Times New Roman" w:hAnsi="Futura Medium" w:cs="Futura Medium" w:hint="cs"/>
          <w:color w:val="1D2228"/>
        </w:rPr>
        <w:t>table  -</w:t>
      </w:r>
      <w:proofErr w:type="gramEnd"/>
      <w:r w:rsidRPr="00F92F11">
        <w:rPr>
          <w:rFonts w:ascii="Futura Medium" w:eastAsia="Times New Roman" w:hAnsi="Futura Medium" w:cs="Futura Medium" w:hint="cs"/>
          <w:color w:val="1D2228"/>
        </w:rPr>
        <w:t xml:space="preserve"> 1 with electricity  Maura </w:t>
      </w:r>
      <w:proofErr w:type="spellStart"/>
      <w:r w:rsidRPr="00F92F11">
        <w:rPr>
          <w:rFonts w:ascii="Futura Medium" w:eastAsia="Times New Roman" w:hAnsi="Futura Medium" w:cs="Futura Medium" w:hint="cs"/>
          <w:color w:val="1D2228"/>
        </w:rPr>
        <w:t>Donnaly</w:t>
      </w:r>
      <w:proofErr w:type="spellEnd"/>
    </w:p>
    <w:p w14:paraId="7D9A32B4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2.  Rotary (RPIC) Public Image table - 1 with electricity Keith Hodkinson</w:t>
      </w:r>
    </w:p>
    <w:p w14:paraId="1F982518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3.  Disaster Relief - 2 tables w/</w:t>
      </w:r>
      <w:proofErr w:type="gramStart"/>
      <w:r w:rsidRPr="00F92F11">
        <w:rPr>
          <w:rFonts w:ascii="Futura Medium" w:eastAsia="Times New Roman" w:hAnsi="Futura Medium" w:cs="Futura Medium" w:hint="cs"/>
          <w:color w:val="1D2228"/>
        </w:rPr>
        <w:t>electricity  Wayne</w:t>
      </w:r>
      <w:proofErr w:type="gramEnd"/>
      <w:r w:rsidRPr="00F92F11">
        <w:rPr>
          <w:rFonts w:ascii="Futura Medium" w:eastAsia="Times New Roman" w:hAnsi="Futura Medium" w:cs="Futura Medium" w:hint="cs"/>
          <w:color w:val="1D2228"/>
        </w:rPr>
        <w:t xml:space="preserve"> </w:t>
      </w:r>
      <w:proofErr w:type="spellStart"/>
      <w:r w:rsidRPr="00F92F11">
        <w:rPr>
          <w:rFonts w:ascii="Futura Medium" w:eastAsia="Times New Roman" w:hAnsi="Futura Medium" w:cs="Futura Medium" w:hint="cs"/>
          <w:color w:val="1D2228"/>
        </w:rPr>
        <w:t>Gerlock</w:t>
      </w:r>
      <w:proofErr w:type="spellEnd"/>
    </w:p>
    <w:p w14:paraId="2AD3CD61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4.  Russell Hampton - 608 tables same as last year Jesse Dahlen</w:t>
      </w:r>
    </w:p>
    <w:p w14:paraId="1A7ADCE7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5.  Shelter Box - Tom Hodson (in a corner or where it was last year)</w:t>
      </w:r>
    </w:p>
    <w:p w14:paraId="76795B83" w14:textId="77777777" w:rsidR="00F92F11" w:rsidRPr="00F92F11" w:rsidRDefault="00F92F11" w:rsidP="00F92F11">
      <w:pPr>
        <w:rPr>
          <w:rFonts w:ascii="Futura Medium" w:eastAsia="Times New Roman" w:hAnsi="Futura Medium" w:cs="Futura Medium" w:hint="cs"/>
          <w:color w:val="1D2228"/>
        </w:rPr>
      </w:pPr>
      <w:r w:rsidRPr="00F92F11">
        <w:rPr>
          <w:rFonts w:ascii="Futura Medium" w:eastAsia="Times New Roman" w:hAnsi="Futura Medium" w:cs="Futura Medium" w:hint="cs"/>
          <w:color w:val="1D2228"/>
        </w:rPr>
        <w:t>6.  Eric Luedtke - Nepal set up - the same set up as last year. Jim Matthews</w:t>
      </w:r>
    </w:p>
    <w:p w14:paraId="6F7D61CD" w14:textId="2ACBEEDA" w:rsidR="00F92F11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 xml:space="preserve">7.  </w:t>
      </w:r>
      <w:proofErr w:type="gramStart"/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Rotary(</w:t>
      </w:r>
      <w:proofErr w:type="gramEnd"/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RRFC) Foundation table – 1 table with Electricity-Susan Ellerman</w:t>
      </w:r>
    </w:p>
    <w:p w14:paraId="6C96F543" w14:textId="764C03E5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</w:p>
    <w:p w14:paraId="3BC1B902" w14:textId="5A7F3929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Program, Evaluations Update - S Sherman</w:t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: No Report currently</w:t>
      </w:r>
    </w:p>
    <w:p w14:paraId="22A34182" w14:textId="305A7352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PR, Technology, Website Update - M Howell</w:t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 xml:space="preserve">:  The website has the DGE’s photos and needs DGN’s to get all their information into him.  Dropbox has logos and promotional materials. </w:t>
      </w:r>
    </w:p>
    <w:p w14:paraId="7EAE5633" w14:textId="4CDEDDAB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</w:rPr>
        <w:br/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Next meeting</w:t>
      </w: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:  February 12, 2023, and that will be on site in Effingham Noon central time.</w:t>
      </w:r>
      <w:r w:rsidRPr="00F11115">
        <w:rPr>
          <w:rFonts w:ascii="Futura Medium" w:hAnsi="Futura Medium" w:cs="Futura Medium" w:hint="cs"/>
          <w:color w:val="3C4043"/>
          <w:spacing w:val="3"/>
        </w:rPr>
        <w:br/>
      </w:r>
    </w:p>
    <w:p w14:paraId="5D3E726F" w14:textId="1CEAC882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Adjourn</w:t>
      </w:r>
    </w:p>
    <w:p w14:paraId="761ADF77" w14:textId="7FFBD9EE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</w:p>
    <w:p w14:paraId="7BE4697B" w14:textId="1963D89B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Respectfully Submitted</w:t>
      </w:r>
    </w:p>
    <w:p w14:paraId="26796E07" w14:textId="1B7ED378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</w:p>
    <w:p w14:paraId="6B835CA9" w14:textId="42D743AA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 xml:space="preserve">Laura Carie </w:t>
      </w:r>
    </w:p>
    <w:p w14:paraId="574BB29D" w14:textId="108CF041" w:rsidR="00F11115" w:rsidRPr="00F11115" w:rsidRDefault="00F11115" w:rsidP="00331EE5">
      <w:pPr>
        <w:rPr>
          <w:rFonts w:ascii="Futura Medium" w:hAnsi="Futura Medium" w:cs="Futura Medium" w:hint="cs"/>
          <w:color w:val="3C4043"/>
          <w:spacing w:val="3"/>
          <w:shd w:val="clear" w:color="auto" w:fill="FFFFFF"/>
        </w:rPr>
      </w:pPr>
      <w:r w:rsidRPr="00F11115">
        <w:rPr>
          <w:rFonts w:ascii="Futura Medium" w:hAnsi="Futura Medium" w:cs="Futura Medium" w:hint="cs"/>
          <w:color w:val="3C4043"/>
          <w:spacing w:val="3"/>
          <w:shd w:val="clear" w:color="auto" w:fill="FFFFFF"/>
        </w:rPr>
        <w:t>Secretary</w:t>
      </w:r>
    </w:p>
    <w:sectPr w:rsidR="00F11115" w:rsidRPr="00F1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69"/>
    <w:rsid w:val="00331EE5"/>
    <w:rsid w:val="00966F69"/>
    <w:rsid w:val="0098212E"/>
    <w:rsid w:val="009B393B"/>
    <w:rsid w:val="00D239D3"/>
    <w:rsid w:val="00E83C20"/>
    <w:rsid w:val="00F11115"/>
    <w:rsid w:val="00F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9A8B9"/>
  <w15:chartTrackingRefBased/>
  <w15:docId w15:val="{11D5EEC6-DDF5-7245-951F-B5E8B7E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80702851msonormal">
    <w:name w:val="yiv5680702851msonormal"/>
    <w:basedOn w:val="Normal"/>
    <w:rsid w:val="009B39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B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Carie</dc:creator>
  <cp:keywords/>
  <dc:description/>
  <cp:lastModifiedBy>Laura Carie</cp:lastModifiedBy>
  <cp:revision>1</cp:revision>
  <dcterms:created xsi:type="dcterms:W3CDTF">2023-02-22T18:20:00Z</dcterms:created>
  <dcterms:modified xsi:type="dcterms:W3CDTF">2023-02-22T19:16:00Z</dcterms:modified>
</cp:coreProperties>
</file>